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0" w:rsidRDefault="00752DE0"/>
    <w:p w:rsidR="00752DE0" w:rsidRDefault="00752DE0">
      <w:bookmarkStart w:id="0" w:name="_GoBack"/>
    </w:p>
    <w:bookmarkEnd w:id="0"/>
    <w:p w:rsidR="00752DE0" w:rsidRDefault="001F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Beca de Intercambio a POSNA 2024</w:t>
      </w:r>
    </w:p>
    <w:p w:rsidR="00752DE0" w:rsidRDefault="001F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Postulación de candidatos</w:t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El Comité de Becas de Formación de la SLAOTI seleccionará por concurso de antecedentes a 3 Médicos, para participar de la Beca de Intercambio con la Sociedad de Ortopedia Pediátrica de Norte América, POSNA.</w:t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 xml:space="preserve">La fecha límite de recepción de los postulantes </w:t>
      </w:r>
      <w:r>
        <w:rPr>
          <w:sz w:val="24"/>
          <w:szCs w:val="24"/>
        </w:rPr>
        <w:t>a tal selección, se ha fijado en el 10 de Diciembre de 2023.</w:t>
      </w:r>
    </w:p>
    <w:p w:rsidR="00752DE0" w:rsidRDefault="00752DE0">
      <w:pPr>
        <w:rPr>
          <w:color w:val="212121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Esta Beca de Intercambio se desarrollará desde fines de Abril 2024, con visitas a distintos centros de la región Este de EEUU, participando de sus actividades y en los cuales expondrán presentac</w:t>
      </w:r>
      <w:r>
        <w:rPr>
          <w:sz w:val="24"/>
          <w:szCs w:val="24"/>
        </w:rPr>
        <w:t>iones en temas de su experiencia.</w:t>
      </w: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La misma, finalizará con la participación al Congreso Anual Conjunto EPOSNA, Sociedades Norte Americana con la Europea de Ortopedia Pediátrica, a realizarse en la Ciudad Maryland del 8 al 11 de Mayo de 2024.</w:t>
      </w:r>
    </w:p>
    <w:p w:rsidR="00752DE0" w:rsidRDefault="00752DE0">
      <w:pPr>
        <w:widowControl w:val="0"/>
        <w:rPr>
          <w:b/>
          <w:i/>
          <w:sz w:val="30"/>
          <w:szCs w:val="30"/>
        </w:rPr>
      </w:pPr>
    </w:p>
    <w:p w:rsidR="00752DE0" w:rsidRDefault="001F66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 destaca la</w:t>
      </w:r>
      <w:r>
        <w:rPr>
          <w:sz w:val="24"/>
          <w:szCs w:val="24"/>
        </w:rPr>
        <w:t xml:space="preserve"> importancia de que de ser de su interés,  cada Sociedad, Capítulo, o de no tener tal formalización, simplemente un Grupo Representativo aliado de la SLAOTI, contando con el aval de su Sociedad de Ortopedia y Traumatología Nacional, deberá seleccionar, pos</w:t>
      </w:r>
      <w:r>
        <w:rPr>
          <w:sz w:val="24"/>
          <w:szCs w:val="24"/>
        </w:rPr>
        <w:t>tular a esta Beca de Formación, hasta 2 candidatos.</w:t>
      </w:r>
      <w:r>
        <w:rPr>
          <w:sz w:val="24"/>
          <w:szCs w:val="24"/>
        </w:rPr>
        <w:br/>
        <w:t>De todos los postulantes, luego el CD selector, designar a los 3 Becarios que participaran de la Beca de Intercambio con la POSNA</w:t>
      </w:r>
    </w:p>
    <w:p w:rsidR="00752DE0" w:rsidRDefault="001F66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 tal objeto se recomienda el desarrollo de un concurso abierto, con ent</w:t>
      </w:r>
      <w:r>
        <w:rPr>
          <w:sz w:val="24"/>
          <w:szCs w:val="24"/>
        </w:rPr>
        <w:t>revistas en Idioma Inglés, y concurso de antecedentes curriculares.</w:t>
      </w:r>
    </w:p>
    <w:p w:rsidR="00752DE0" w:rsidRDefault="00752DE0">
      <w:pPr>
        <w:widowControl w:val="0"/>
        <w:rPr>
          <w:sz w:val="24"/>
          <w:szCs w:val="24"/>
        </w:rPr>
      </w:pPr>
    </w:p>
    <w:p w:rsidR="00752DE0" w:rsidRDefault="001F66F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Requisitos de selección:</w:t>
      </w:r>
    </w:p>
    <w:p w:rsidR="00752DE0" w:rsidRDefault="001F6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Candidatos que se distingan por su proyección a liderazgo en la especialidad, y que mediante la práctica académica y asistencial transmitan la experiencia recibid</w:t>
      </w:r>
      <w:r>
        <w:rPr>
          <w:color w:val="000000"/>
          <w:sz w:val="24"/>
          <w:szCs w:val="24"/>
        </w:rPr>
        <w:t>a.</w:t>
      </w:r>
    </w:p>
    <w:p w:rsidR="00752DE0" w:rsidRDefault="001F6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Menores de 42 años de edad, </w:t>
      </w:r>
    </w:p>
    <w:p w:rsidR="00752DE0" w:rsidRDefault="001F6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Fluidez en idioma inglés</w:t>
      </w:r>
      <w:proofErr w:type="gramStart"/>
      <w:r>
        <w:rPr>
          <w:color w:val="000000"/>
          <w:sz w:val="24"/>
          <w:szCs w:val="24"/>
        </w:rPr>
        <w:t>..</w:t>
      </w:r>
      <w:proofErr w:type="gramEnd"/>
    </w:p>
    <w:p w:rsidR="00752DE0" w:rsidRDefault="001F6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Orientación, formal y prevalente, en Ortopedia Pediátrica.</w:t>
      </w:r>
    </w:p>
    <w:p w:rsidR="00752DE0" w:rsidRDefault="001F66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Práctica prioritaria de la especialidad, con experiencia no menor de 5 años</w:t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Las Sociedades, Capítulos, o Grupos Representativos, luego de</w:t>
      </w:r>
      <w:r>
        <w:rPr>
          <w:sz w:val="24"/>
          <w:szCs w:val="24"/>
        </w:rPr>
        <w:t xml:space="preserve"> la selección de sus candidatos, enviaran al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Juan </w:t>
      </w:r>
      <w:proofErr w:type="spellStart"/>
      <w:r>
        <w:rPr>
          <w:sz w:val="24"/>
          <w:szCs w:val="24"/>
        </w:rPr>
        <w:t>Couto</w:t>
      </w:r>
      <w:proofErr w:type="spellEnd"/>
      <w:r>
        <w:rPr>
          <w:sz w:val="24"/>
          <w:szCs w:val="24"/>
        </w:rPr>
        <w:t>, Coordinador de las Becas de Intercambio SLAOTI, la postulación  de hasta 2 miembros, para su selección final.</w:t>
      </w:r>
      <w:r>
        <w:rPr>
          <w:sz w:val="24"/>
          <w:szCs w:val="24"/>
        </w:rPr>
        <w:br/>
        <w:t>En tal presentación deberán referir,</w:t>
      </w:r>
      <w:r>
        <w:rPr>
          <w:sz w:val="24"/>
          <w:szCs w:val="24"/>
        </w:rPr>
        <w:br/>
      </w:r>
    </w:p>
    <w:p w:rsidR="00752DE0" w:rsidRDefault="001F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CV</w:t>
      </w:r>
    </w:p>
    <w:p w:rsidR="00752DE0" w:rsidRDefault="001F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Carta de intención, objetivos</w:t>
      </w:r>
    </w:p>
    <w:p w:rsidR="00752DE0" w:rsidRDefault="001F6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Carta de presentación por parte del Presidente o Referente de la Sociedad, Capítulo o Grupo Representativo, avalado por la Sociedad Nacional.</w:t>
      </w:r>
    </w:p>
    <w:p w:rsidR="00752DE0" w:rsidRDefault="00752DE0">
      <w:pPr>
        <w:rPr>
          <w:sz w:val="24"/>
          <w:szCs w:val="24"/>
        </w:rPr>
      </w:pPr>
    </w:p>
    <w:p w:rsidR="00752DE0" w:rsidRDefault="00752DE0">
      <w:pPr>
        <w:rPr>
          <w:b/>
          <w:sz w:val="24"/>
          <w:szCs w:val="24"/>
        </w:rPr>
      </w:pPr>
    </w:p>
    <w:p w:rsidR="00752DE0" w:rsidRDefault="001F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Responsabilidad de toda Sociedad, Capítulo, o Grupos Representativo que postule sus candidatos</w:t>
      </w:r>
    </w:p>
    <w:p w:rsidR="00752DE0" w:rsidRDefault="001F66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Cargo de sus tras</w:t>
      </w:r>
      <w:r>
        <w:rPr>
          <w:color w:val="000000"/>
          <w:sz w:val="24"/>
          <w:szCs w:val="24"/>
        </w:rPr>
        <w:t>lados aéreos o terrestres relacionados durante la Beca</w:t>
      </w:r>
    </w:p>
    <w:p w:rsidR="00752DE0" w:rsidRDefault="001F66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Seguro Médico, a cargo de la Sociedad, o bajo responsabilidad del Becario seleccionado.</w:t>
      </w:r>
    </w:p>
    <w:p w:rsidR="00752DE0" w:rsidRDefault="001F66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Aceptar ser Sociedad considerada como postulante a ser elegida como Sociedad Anfitriona, para la visita de los Be</w:t>
      </w:r>
      <w:r>
        <w:rPr>
          <w:color w:val="000000"/>
          <w:sz w:val="24"/>
          <w:szCs w:val="24"/>
        </w:rPr>
        <w:t>carios de Intercambio de POSNA o EPOS en próxima oportunidad.</w:t>
      </w:r>
    </w:p>
    <w:p w:rsidR="00752DE0" w:rsidRDefault="00752DE0">
      <w:pPr>
        <w:rPr>
          <w:sz w:val="24"/>
          <w:szCs w:val="24"/>
        </w:rPr>
      </w:pPr>
    </w:p>
    <w:p w:rsidR="00752DE0" w:rsidRDefault="00752DE0">
      <w:pPr>
        <w:rPr>
          <w:b/>
          <w:sz w:val="24"/>
          <w:szCs w:val="24"/>
        </w:rPr>
      </w:pPr>
    </w:p>
    <w:p w:rsidR="00752DE0" w:rsidRDefault="001F6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Compromiso de la Sociedad Anfitriona, POSNA.</w:t>
      </w:r>
    </w:p>
    <w:p w:rsidR="00752DE0" w:rsidRDefault="001F66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Proveer hospedaje y alimentación a los 3 Becarios de Intercambio.</w:t>
      </w:r>
    </w:p>
    <w:p w:rsidR="00752DE0" w:rsidRDefault="001F66FB">
      <w:pPr>
        <w:ind w:left="993"/>
        <w:rPr>
          <w:sz w:val="24"/>
          <w:szCs w:val="24"/>
        </w:rPr>
      </w:pPr>
      <w:r>
        <w:rPr>
          <w:sz w:val="24"/>
          <w:szCs w:val="24"/>
        </w:rPr>
        <w:t xml:space="preserve">Coordinar las actividades de visitas a Centros Asistenciales de referencia,    así  como de la participación académica de intercambio de experiencias </w:t>
      </w:r>
    </w:p>
    <w:p w:rsidR="00752DE0" w:rsidRDefault="001F66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Cubrir los cargos de inscripción, o cargos relacionados, de los eventos en que los Becarios participen.</w:t>
      </w:r>
    </w:p>
    <w:p w:rsidR="00752DE0" w:rsidRDefault="00752DE0">
      <w:pPr>
        <w:rPr>
          <w:sz w:val="24"/>
          <w:szCs w:val="24"/>
        </w:rPr>
      </w:pP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b/>
          <w:sz w:val="24"/>
          <w:szCs w:val="24"/>
        </w:rPr>
        <w:t>SLAOTI,</w:t>
      </w:r>
      <w:r>
        <w:rPr>
          <w:sz w:val="24"/>
          <w:szCs w:val="24"/>
        </w:rPr>
        <w:t xml:space="preserve"> Cumple el rol de vínculo y selector para la relación de estas oportunidades de formación, sin ninguna otra responsabilidad o cargo relacionado.</w:t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 xml:space="preserve">Agradeceré orientarme todo comentario, o tema relacionado a </w:t>
      </w:r>
      <w:hyperlink r:id="rId8">
        <w:r>
          <w:rPr>
            <w:color w:val="0000FF"/>
            <w:sz w:val="24"/>
            <w:szCs w:val="24"/>
            <w:u w:val="single"/>
          </w:rPr>
          <w:t>jccouto@fleni.org.ar</w:t>
        </w:r>
      </w:hyperlink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Quedo a la espera de sus prontos comentarios.</w:t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>Mis saludos</w:t>
      </w:r>
    </w:p>
    <w:p w:rsidR="00752DE0" w:rsidRDefault="001F66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05000" cy="1168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2DE0" w:rsidRDefault="00752DE0">
      <w:pPr>
        <w:rPr>
          <w:sz w:val="24"/>
          <w:szCs w:val="24"/>
        </w:rPr>
      </w:pPr>
    </w:p>
    <w:p w:rsidR="00752DE0" w:rsidRDefault="001F66FB">
      <w:pPr>
        <w:rPr>
          <w:sz w:val="24"/>
          <w:szCs w:val="24"/>
        </w:rPr>
      </w:pPr>
      <w:r>
        <w:rPr>
          <w:sz w:val="24"/>
          <w:szCs w:val="24"/>
        </w:rPr>
        <w:t xml:space="preserve">Juan </w:t>
      </w:r>
      <w:proofErr w:type="spellStart"/>
      <w:r>
        <w:rPr>
          <w:sz w:val="24"/>
          <w:szCs w:val="24"/>
        </w:rPr>
        <w:t>Couto</w:t>
      </w:r>
      <w:proofErr w:type="spellEnd"/>
    </w:p>
    <w:p w:rsidR="00752DE0" w:rsidRDefault="001F66FB">
      <w:pPr>
        <w:rPr>
          <w:sz w:val="18"/>
          <w:szCs w:val="18"/>
        </w:rPr>
      </w:pPr>
      <w:r>
        <w:rPr>
          <w:sz w:val="18"/>
          <w:szCs w:val="18"/>
        </w:rPr>
        <w:t>Coordinador de la Beca de Intercambios SLAOTI con POSNA y EPOS</w:t>
      </w:r>
    </w:p>
    <w:p w:rsidR="00752DE0" w:rsidRDefault="00752DE0"/>
    <w:sectPr w:rsidR="00752DE0">
      <w:headerReference w:type="default" r:id="rId10"/>
      <w:pgSz w:w="11900" w:h="16840"/>
      <w:pgMar w:top="195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FB" w:rsidRDefault="001F66FB">
      <w:r>
        <w:separator/>
      </w:r>
    </w:p>
  </w:endnote>
  <w:endnote w:type="continuationSeparator" w:id="0">
    <w:p w:rsidR="001F66FB" w:rsidRDefault="001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FB" w:rsidRDefault="001F66FB">
      <w:r>
        <w:separator/>
      </w:r>
    </w:p>
  </w:footnote>
  <w:footnote w:type="continuationSeparator" w:id="0">
    <w:p w:rsidR="001F66FB" w:rsidRDefault="001F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E0" w:rsidRDefault="001F66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2400300</wp:posOffset>
          </wp:positionH>
          <wp:positionV relativeFrom="paragraph">
            <wp:posOffset>-215899</wp:posOffset>
          </wp:positionV>
          <wp:extent cx="744855" cy="78168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2D6"/>
    <w:multiLevelType w:val="multilevel"/>
    <w:tmpl w:val="7BBC5A0C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5A4B40"/>
    <w:multiLevelType w:val="multilevel"/>
    <w:tmpl w:val="2A80C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063167"/>
    <w:multiLevelType w:val="multilevel"/>
    <w:tmpl w:val="EC1CB054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522A94"/>
    <w:multiLevelType w:val="multilevel"/>
    <w:tmpl w:val="4B240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32B568D"/>
    <w:multiLevelType w:val="multilevel"/>
    <w:tmpl w:val="3AAE8182"/>
    <w:lvl w:ilvl="0">
      <w:start w:val="1"/>
      <w:numFmt w:val="bullet"/>
      <w:lvlText w:val="✔"/>
      <w:lvlJc w:val="left"/>
      <w:pPr>
        <w:ind w:left="9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2DE0"/>
    <w:rsid w:val="001F66FB"/>
    <w:rsid w:val="00752DE0"/>
    <w:rsid w:val="00B5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outo@fleni.org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Retta group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Retta</dc:creator>
  <cp:lastModifiedBy>GUARDIA-3</cp:lastModifiedBy>
  <cp:revision>2</cp:revision>
  <dcterms:created xsi:type="dcterms:W3CDTF">2023-12-13T14:51:00Z</dcterms:created>
  <dcterms:modified xsi:type="dcterms:W3CDTF">2023-12-13T14:51:00Z</dcterms:modified>
</cp:coreProperties>
</file>